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python-django-pyscss 2.0.2</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2013, Fusionbox, Inc.</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BSD</w:t>
      </w:r>
    </w:p>
    <w:p w:rsidR="006A7E7B" w:rsidRPr="006A7E7B" w:rsidRDefault="006A7E7B" w:rsidP="006A7E7B">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(3)ThoeGX58HrQ+6M3/oZ9wmx3IV9RmREcbLtnpinErIMtB8lXEQC7AdEjurFcGOnLTLbBXAGnH
JVc4hkybE9OVbc47wwsS4utROYcsllJoRa/+0pGhdguz9Mcss/XOgd0v3DfomWaaQbNv+X1L
SdLYM8G5UFb1M/9t1p0fMOtTlrn3R5V1t9N0tGMiG5R7imyDa9QH+tv9iDT3jCAQo3dR7GGi
hd81NqBYBD6RUZNahw</vt:lpwstr>
  </property>
  <property fmtid="{D5CDD505-2E9C-101B-9397-08002B2CF9AE}" pid="11" name="_2015_ms_pID_7253431">
    <vt:lpwstr>H+mI41ijRCZjCMbos4ylM5ANmyqVxffoMhVAgnI/hlD44JpShhwk7v
uIx1L/87IahOMMMO94HxHX4h/orMD8aLUUN3n1CpxRBJM60MAri1TLWyE/cwlFp23qOPuBvQ
ih2xt1hWb65lgJilYcu0RSbGmnWsbcd6wi0JAfmOdyrJjzwbGF/G4miLqMhgyghB66X0++UA
rjgtTOQXMrV4eSm9RVHW6yTB+k6V/u0etA6A</vt:lpwstr>
  </property>
  <property fmtid="{D5CDD505-2E9C-101B-9397-08002B2CF9AE}" pid="12" name="_2015_ms_pID_7253432">
    <vt:lpwstr>BS9PGOBvGqSPUMAAM5gvmVl0ZZTgP83rajc+
9S5/Sz5d5S5F/xAjEpGlj0fxpT/R6DiWqtQFEzsdHRhaqeXSASg=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